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31FB6" w14:textId="77777777" w:rsidR="00F00B78" w:rsidRDefault="00F00B78" w:rsidP="00F00B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L’OGEC de La Baule – Ecole St Joseph Pavie</w:t>
      </w:r>
      <w:r w:rsidR="00AB45DC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recrute à compter du 1</w:t>
      </w:r>
      <w:r w:rsidRPr="00F00B78">
        <w:rPr>
          <w:b/>
          <w:bCs/>
          <w:sz w:val="24"/>
          <w:szCs w:val="24"/>
          <w:vertAlign w:val="superscript"/>
        </w:rPr>
        <w:t>er</w:t>
      </w:r>
      <w:r>
        <w:rPr>
          <w:b/>
          <w:bCs/>
          <w:sz w:val="24"/>
          <w:szCs w:val="24"/>
        </w:rPr>
        <w:t xml:space="preserve"> mars 2020</w:t>
      </w:r>
    </w:p>
    <w:p w14:paraId="32744B81" w14:textId="77777777" w:rsidR="00AB45DC" w:rsidRDefault="00AB45DC" w:rsidP="00F00B78">
      <w:pPr>
        <w:jc w:val="center"/>
        <w:rPr>
          <w:b/>
          <w:bCs/>
          <w:sz w:val="24"/>
          <w:szCs w:val="24"/>
        </w:rPr>
      </w:pPr>
    </w:p>
    <w:p w14:paraId="32816B28" w14:textId="77777777" w:rsidR="00EF0238" w:rsidRDefault="00F00B78" w:rsidP="00F00B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Comptable confirmé à mi-temps en CDI</w:t>
      </w:r>
    </w:p>
    <w:p w14:paraId="29F8A876" w14:textId="77777777" w:rsidR="00EF0238" w:rsidRDefault="00EF0238" w:rsidP="00EF0238">
      <w:pPr>
        <w:jc w:val="center"/>
        <w:rPr>
          <w:b/>
          <w:bCs/>
          <w:sz w:val="24"/>
          <w:szCs w:val="24"/>
        </w:rPr>
      </w:pPr>
    </w:p>
    <w:p w14:paraId="436382EB" w14:textId="77777777" w:rsidR="00EF0238" w:rsidRPr="0049305F" w:rsidRDefault="00D86768" w:rsidP="00EF02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Sous l’autorité hiérarchique du chef d’établissement et du président de l’OGEC, il aura en charge les missions suivantes :</w:t>
      </w:r>
    </w:p>
    <w:p w14:paraId="5BA25938" w14:textId="77777777" w:rsidR="00EF0238" w:rsidRDefault="00EF0238" w:rsidP="00EF0238"/>
    <w:p w14:paraId="7E45B01A" w14:textId="77777777" w:rsidR="00EF0238" w:rsidRPr="0049305F" w:rsidRDefault="00EF0238" w:rsidP="00EF0238">
      <w:pPr>
        <w:rPr>
          <w:b/>
          <w:bCs/>
          <w:i/>
          <w:iCs/>
          <w:sz w:val="24"/>
          <w:szCs w:val="24"/>
        </w:rPr>
      </w:pPr>
      <w:r w:rsidRPr="0049305F">
        <w:rPr>
          <w:b/>
          <w:bCs/>
          <w:i/>
          <w:iCs/>
          <w:sz w:val="24"/>
          <w:szCs w:val="24"/>
        </w:rPr>
        <w:t>Missions principales :</w:t>
      </w:r>
    </w:p>
    <w:p w14:paraId="5281D1D3" w14:textId="77777777" w:rsidR="00EF0238" w:rsidRDefault="00EF0238" w:rsidP="00AB45DC">
      <w:pPr>
        <w:jc w:val="both"/>
      </w:pPr>
      <w:r>
        <w:t>Assurer la gestion comptable et administrative de l’établissement</w:t>
      </w:r>
      <w:r w:rsidR="00D86768">
        <w:t xml:space="preserve"> (école maternelle et primaire 220 élèves)</w:t>
      </w:r>
    </w:p>
    <w:p w14:paraId="595B7992" w14:textId="77777777" w:rsidR="00AB45DC" w:rsidRDefault="00AB45DC" w:rsidP="00AB45DC">
      <w:pPr>
        <w:jc w:val="both"/>
      </w:pPr>
    </w:p>
    <w:p w14:paraId="2553C1CA" w14:textId="77777777" w:rsidR="00EF0238" w:rsidRPr="0049305F" w:rsidRDefault="00EF0238" w:rsidP="00AB45DC">
      <w:pPr>
        <w:jc w:val="both"/>
        <w:rPr>
          <w:b/>
          <w:bCs/>
          <w:i/>
          <w:iCs/>
          <w:sz w:val="24"/>
          <w:szCs w:val="24"/>
        </w:rPr>
      </w:pPr>
      <w:r w:rsidRPr="0049305F">
        <w:rPr>
          <w:b/>
          <w:bCs/>
          <w:i/>
          <w:iCs/>
          <w:sz w:val="24"/>
          <w:szCs w:val="24"/>
        </w:rPr>
        <w:t>Activités :</w:t>
      </w:r>
    </w:p>
    <w:p w14:paraId="193E1D81" w14:textId="77777777" w:rsidR="00EF0238" w:rsidRDefault="00EF0238" w:rsidP="00AB45DC">
      <w:pPr>
        <w:jc w:val="both"/>
      </w:pPr>
      <w:r>
        <w:t>Suivi budgétaire et situations financières, suivi analytique, contrôles des factures, des virements, des prélèvements, des dépôts bancaires, facturation aux familles …</w:t>
      </w:r>
    </w:p>
    <w:p w14:paraId="7EFE9D66" w14:textId="77777777" w:rsidR="00EF0238" w:rsidRDefault="00EF0238" w:rsidP="00AB45DC">
      <w:pPr>
        <w:jc w:val="both"/>
      </w:pPr>
      <w:r>
        <w:t>Gestion administrative :  Courriers, assurances, maintenances diverses</w:t>
      </w:r>
    </w:p>
    <w:p w14:paraId="08E95376" w14:textId="77777777" w:rsidR="00EF0238" w:rsidRDefault="00EF0238" w:rsidP="00AB45DC">
      <w:pPr>
        <w:jc w:val="both"/>
      </w:pPr>
      <w:r>
        <w:t>Gestion des élèves : inscriptions, gestion des fichiers, inscriptions cantine et garderie</w:t>
      </w:r>
    </w:p>
    <w:p w14:paraId="7A337DA7" w14:textId="77777777" w:rsidR="00EF0238" w:rsidRDefault="00EF0238" w:rsidP="00AB45DC">
      <w:pPr>
        <w:jc w:val="both"/>
      </w:pPr>
      <w:r>
        <w:t>Accueil téléphonique et physique des familles, fournisseurs, partenaires… et relations avec les autres structures (APEL, Mairies, DDEC, UDOGEC, ECOLES du secteur …)</w:t>
      </w:r>
    </w:p>
    <w:p w14:paraId="24685AD1" w14:textId="77777777" w:rsidR="00AB45DC" w:rsidRDefault="00AB45DC" w:rsidP="00AB45DC">
      <w:pPr>
        <w:jc w:val="both"/>
      </w:pPr>
    </w:p>
    <w:p w14:paraId="5270D42C" w14:textId="77777777" w:rsidR="00EF0238" w:rsidRPr="0049305F" w:rsidRDefault="00EF0238" w:rsidP="00AB45DC">
      <w:pPr>
        <w:jc w:val="both"/>
        <w:rPr>
          <w:b/>
          <w:bCs/>
          <w:i/>
          <w:iCs/>
          <w:sz w:val="24"/>
          <w:szCs w:val="24"/>
        </w:rPr>
      </w:pPr>
      <w:r w:rsidRPr="0049305F">
        <w:rPr>
          <w:b/>
          <w:bCs/>
          <w:i/>
          <w:iCs/>
          <w:sz w:val="24"/>
          <w:szCs w:val="24"/>
        </w:rPr>
        <w:t>Compétences requises</w:t>
      </w:r>
    </w:p>
    <w:p w14:paraId="4D888A6E" w14:textId="77777777" w:rsidR="00EF0238" w:rsidRDefault="00EF0238" w:rsidP="00AB45DC">
      <w:pPr>
        <w:jc w:val="both"/>
      </w:pPr>
      <w:r>
        <w:t>Comptable confirmé</w:t>
      </w:r>
      <w:r w:rsidR="00AC0507">
        <w:t xml:space="preserve"> de formation supérieure (Bac +3 minimum) en comptabilité générale </w:t>
      </w:r>
    </w:p>
    <w:p w14:paraId="0A336DC3" w14:textId="77777777" w:rsidR="00EF0238" w:rsidRDefault="00EF0238" w:rsidP="00AB45DC">
      <w:pPr>
        <w:jc w:val="both"/>
      </w:pPr>
      <w:r>
        <w:t>Maitrise des outils de gestion (logiciel Charlemagne) et bureautique</w:t>
      </w:r>
      <w:r w:rsidR="00AB45DC">
        <w:t xml:space="preserve"> (Excel, Word…)</w:t>
      </w:r>
    </w:p>
    <w:p w14:paraId="72069679" w14:textId="3B0D3C99" w:rsidR="0065556C" w:rsidRDefault="00EF0238" w:rsidP="00AB45DC">
      <w:pPr>
        <w:jc w:val="both"/>
      </w:pPr>
      <w:r>
        <w:t>Connaissances de l’organisation de l’enseignement catholique</w:t>
      </w:r>
    </w:p>
    <w:p w14:paraId="2421CFAF" w14:textId="77777777" w:rsidR="00FB15A5" w:rsidRDefault="00FB15A5" w:rsidP="00AB45DC">
      <w:pPr>
        <w:jc w:val="both"/>
      </w:pPr>
      <w:bookmarkStart w:id="0" w:name="_GoBack"/>
      <w:bookmarkEnd w:id="0"/>
    </w:p>
    <w:p w14:paraId="01C7887C" w14:textId="77777777" w:rsidR="00AC0507" w:rsidRDefault="00AC0507" w:rsidP="00AB45DC">
      <w:pPr>
        <w:jc w:val="both"/>
      </w:pPr>
      <w:r>
        <w:t xml:space="preserve">Merci d’envoyer votre candidature par mail à Mme Anne LECHAT, </w:t>
      </w:r>
      <w:hyperlink r:id="rId4" w:history="1">
        <w:r w:rsidR="00AB45DC" w:rsidRPr="00DC0AC1">
          <w:rPr>
            <w:rStyle w:val="Lienhypertexte"/>
          </w:rPr>
          <w:t>contact@ecole-pavie.fr</w:t>
        </w:r>
      </w:hyperlink>
    </w:p>
    <w:p w14:paraId="5ECBBF82" w14:textId="77777777" w:rsidR="00AB45DC" w:rsidRDefault="00AB45DC" w:rsidP="00AB45DC">
      <w:pPr>
        <w:jc w:val="both"/>
      </w:pPr>
    </w:p>
    <w:sectPr w:rsidR="00AB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38"/>
    <w:rsid w:val="0065556C"/>
    <w:rsid w:val="00AB45DC"/>
    <w:rsid w:val="00AC0507"/>
    <w:rsid w:val="00D86768"/>
    <w:rsid w:val="00EF0238"/>
    <w:rsid w:val="00F00B78"/>
    <w:rsid w:val="00FB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E539"/>
  <w15:chartTrackingRefBased/>
  <w15:docId w15:val="{A4F0F950-64F4-4D3C-9599-3B551EC7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2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45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4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ecole-pav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Secrétaire</dc:creator>
  <cp:keywords/>
  <dc:description/>
  <cp:lastModifiedBy>Secrétaire</cp:lastModifiedBy>
  <cp:revision>5</cp:revision>
  <dcterms:created xsi:type="dcterms:W3CDTF">2019-12-12T09:19:00Z</dcterms:created>
  <dcterms:modified xsi:type="dcterms:W3CDTF">2019-12-13T08:46:00Z</dcterms:modified>
</cp:coreProperties>
</file>